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64F" w:rsidRDefault="0092447D">
      <w:r>
        <w:rPr>
          <w:noProof/>
          <w:lang w:eastAsia="ru-RU"/>
        </w:rPr>
        <w:drawing>
          <wp:inline distT="0" distB="0" distL="0" distR="0">
            <wp:extent cx="5934075" cy="9115425"/>
            <wp:effectExtent l="0" t="0" r="9525" b="9525"/>
            <wp:docPr id="1" name="Рисунок 1" descr="C:\Users\ELITEP~1\AppData\Local\Temp\Rar$DR01.312\20160830_21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TEP~1\AppData\Local\Temp\Rar$DR01.312\20160830_2132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47D" w:rsidRDefault="0092447D">
      <w:r>
        <w:rPr>
          <w:noProof/>
          <w:lang w:eastAsia="ru-RU"/>
        </w:rPr>
        <w:lastRenderedPageBreak/>
        <w:drawing>
          <wp:inline distT="0" distB="0" distL="0" distR="0">
            <wp:extent cx="5943600" cy="9153525"/>
            <wp:effectExtent l="0" t="0" r="0" b="9525"/>
            <wp:docPr id="2" name="Рисунок 2" descr="C:\Users\ELITEP~1\AppData\Local\Temp\Rar$DR03.969\20160830_21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ITEP~1\AppData\Local\Temp\Rar$DR03.969\20160830_2133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47D" w:rsidRDefault="0092447D">
      <w:r>
        <w:rPr>
          <w:noProof/>
          <w:lang w:eastAsia="ru-RU"/>
        </w:rPr>
        <w:lastRenderedPageBreak/>
        <w:drawing>
          <wp:inline distT="0" distB="0" distL="0" distR="0">
            <wp:extent cx="5934075" cy="9210675"/>
            <wp:effectExtent l="0" t="0" r="9525" b="9525"/>
            <wp:docPr id="3" name="Рисунок 3" descr="C:\Users\ELITEP~1\AppData\Local\Temp\Rar$DR04.141\20160830_21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ITEP~1\AppData\Local\Temp\Rar$DR04.141\20160830_2133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47D" w:rsidRPr="00DB33A7" w:rsidRDefault="0092447D" w:rsidP="00924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3A7">
        <w:rPr>
          <w:rFonts w:ascii="Times New Roman" w:hAnsi="Times New Roman" w:cs="Times New Roman"/>
          <w:b/>
          <w:sz w:val="24"/>
          <w:szCs w:val="24"/>
        </w:rPr>
        <w:lastRenderedPageBreak/>
        <w:t>ЗАЯВКА НА УЧАСТИЕ</w:t>
      </w:r>
    </w:p>
    <w:p w:rsidR="0092447D" w:rsidRPr="00DB33A7" w:rsidRDefault="0092447D" w:rsidP="00924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3A7">
        <w:rPr>
          <w:rFonts w:ascii="Times New Roman" w:hAnsi="Times New Roman" w:cs="Times New Roman"/>
          <w:b/>
          <w:sz w:val="24"/>
          <w:szCs w:val="24"/>
        </w:rPr>
        <w:t xml:space="preserve">в конкурсном отборе для участия в программе </w:t>
      </w:r>
    </w:p>
    <w:p w:rsidR="0092447D" w:rsidRPr="00DB33A7" w:rsidRDefault="0092447D" w:rsidP="00924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3A7">
        <w:rPr>
          <w:rFonts w:ascii="Times New Roman" w:hAnsi="Times New Roman" w:cs="Times New Roman"/>
          <w:b/>
          <w:sz w:val="24"/>
          <w:szCs w:val="24"/>
        </w:rPr>
        <w:t>«Межрегиональная ассамблея юных исследователей искусства</w:t>
      </w:r>
    </w:p>
    <w:p w:rsidR="0092447D" w:rsidRDefault="0092447D" w:rsidP="00924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3A7">
        <w:rPr>
          <w:rFonts w:ascii="Times New Roman" w:hAnsi="Times New Roman" w:cs="Times New Roman"/>
          <w:b/>
          <w:sz w:val="24"/>
          <w:szCs w:val="24"/>
        </w:rPr>
        <w:t>«Россия возвеличится культурой!» в МДЦ «Артек»</w:t>
      </w:r>
    </w:p>
    <w:p w:rsidR="0092447D" w:rsidRDefault="0092447D" w:rsidP="00924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47D" w:rsidRDefault="0092447D" w:rsidP="0092447D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33A7">
        <w:rPr>
          <w:rFonts w:ascii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2447D" w:rsidRDefault="0092447D" w:rsidP="0092447D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92447D" w:rsidRDefault="0092447D" w:rsidP="0092447D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и дата рождения__________________________________________________</w:t>
      </w:r>
    </w:p>
    <w:p w:rsidR="0092447D" w:rsidRDefault="0092447D" w:rsidP="0092447D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__________________________________________________________</w:t>
      </w:r>
    </w:p>
    <w:p w:rsidR="0092447D" w:rsidRDefault="0092447D" w:rsidP="0092447D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преподавателя __________________________________</w:t>
      </w:r>
    </w:p>
    <w:p w:rsidR="0092447D" w:rsidRDefault="0092447D" w:rsidP="0092447D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92447D" w:rsidRDefault="0092447D" w:rsidP="0092447D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творческих достижениях за 2015-2016 гг.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623"/>
        <w:gridCol w:w="2745"/>
        <w:gridCol w:w="1546"/>
        <w:gridCol w:w="1414"/>
        <w:gridCol w:w="1286"/>
        <w:gridCol w:w="1237"/>
      </w:tblGrid>
      <w:tr w:rsidR="0092447D" w:rsidTr="00B935DD">
        <w:tc>
          <w:tcPr>
            <w:tcW w:w="664" w:type="dxa"/>
          </w:tcPr>
          <w:p w:rsidR="0092447D" w:rsidRDefault="0092447D" w:rsidP="00B935DD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92447D" w:rsidRDefault="0092447D" w:rsidP="00B935D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конкурса, фестиваля</w:t>
            </w:r>
          </w:p>
        </w:tc>
        <w:tc>
          <w:tcPr>
            <w:tcW w:w="1134" w:type="dxa"/>
          </w:tcPr>
          <w:p w:rsidR="0092447D" w:rsidRDefault="0092447D" w:rsidP="00B935D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1417" w:type="dxa"/>
          </w:tcPr>
          <w:p w:rsidR="0092447D" w:rsidRDefault="0092447D" w:rsidP="00B935D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8" w:type="dxa"/>
          </w:tcPr>
          <w:p w:rsidR="0092447D" w:rsidRDefault="0092447D" w:rsidP="00B935D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41" w:type="dxa"/>
          </w:tcPr>
          <w:p w:rsidR="0092447D" w:rsidRDefault="0092447D" w:rsidP="00B935D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2447D" w:rsidTr="00B935DD">
        <w:tc>
          <w:tcPr>
            <w:tcW w:w="664" w:type="dxa"/>
          </w:tcPr>
          <w:p w:rsidR="0092447D" w:rsidRDefault="0092447D" w:rsidP="00B935DD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2447D" w:rsidRDefault="0092447D" w:rsidP="00B935DD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47D" w:rsidRDefault="0092447D" w:rsidP="00B935DD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447D" w:rsidRDefault="0092447D" w:rsidP="00B935DD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447D" w:rsidRDefault="0092447D" w:rsidP="00B935DD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2447D" w:rsidRDefault="0092447D" w:rsidP="00B935DD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7D" w:rsidTr="00B935DD">
        <w:tc>
          <w:tcPr>
            <w:tcW w:w="664" w:type="dxa"/>
          </w:tcPr>
          <w:p w:rsidR="0092447D" w:rsidRDefault="0092447D" w:rsidP="00B935DD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2447D" w:rsidRDefault="0092447D" w:rsidP="00B935DD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47D" w:rsidRDefault="0092447D" w:rsidP="00B935DD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447D" w:rsidRDefault="0092447D" w:rsidP="00B935DD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447D" w:rsidRDefault="0092447D" w:rsidP="00B935DD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2447D" w:rsidRDefault="0092447D" w:rsidP="00B935DD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447D" w:rsidRPr="00DB33A7" w:rsidRDefault="0092447D" w:rsidP="0092447D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447D" w:rsidRDefault="0092447D">
      <w:bookmarkStart w:id="0" w:name="_GoBack"/>
      <w:bookmarkEnd w:id="0"/>
    </w:p>
    <w:sectPr w:rsidR="00924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C100F"/>
    <w:multiLevelType w:val="hybridMultilevel"/>
    <w:tmpl w:val="7654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47D"/>
    <w:rsid w:val="000424E8"/>
    <w:rsid w:val="004F3B29"/>
    <w:rsid w:val="0092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4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447D"/>
    <w:pPr>
      <w:ind w:left="720"/>
      <w:contextualSpacing/>
    </w:pPr>
  </w:style>
  <w:style w:type="table" w:styleId="a6">
    <w:name w:val="Table Grid"/>
    <w:basedOn w:val="a1"/>
    <w:uiPriority w:val="59"/>
    <w:rsid w:val="00924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4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447D"/>
    <w:pPr>
      <w:ind w:left="720"/>
      <w:contextualSpacing/>
    </w:pPr>
  </w:style>
  <w:style w:type="table" w:styleId="a6">
    <w:name w:val="Table Grid"/>
    <w:basedOn w:val="a1"/>
    <w:uiPriority w:val="59"/>
    <w:rsid w:val="00924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 Portable</dc:creator>
  <cp:lastModifiedBy>Elite Portable</cp:lastModifiedBy>
  <cp:revision>1</cp:revision>
  <dcterms:created xsi:type="dcterms:W3CDTF">2016-09-01T09:32:00Z</dcterms:created>
  <dcterms:modified xsi:type="dcterms:W3CDTF">2016-09-01T09:36:00Z</dcterms:modified>
</cp:coreProperties>
</file>